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2C79AC">
        <w:rPr>
          <w:b/>
          <w:u w:val="single"/>
        </w:rPr>
        <w:t>7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D7128" w:rsidRPr="006C2F71" w:rsidRDefault="00702F12" w:rsidP="006D7128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2020</w:t>
      </w:r>
      <w:r w:rsidR="006D7128"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2C79AC">
        <w:rPr>
          <w:b/>
        </w:rPr>
        <w:t>7</w:t>
      </w:r>
      <w:r w:rsidRPr="005B4442">
        <w:rPr>
          <w:b/>
        </w:rPr>
        <w:t xml:space="preserve">. – </w:t>
      </w:r>
      <w:r w:rsidR="002C79AC">
        <w:rPr>
          <w:b/>
        </w:rPr>
        <w:t xml:space="preserve">SUBVENCIONIRANJE NABAVE DUGOTRAJNE MATERIJALNE IMOVINE 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</w:t>
            </w:r>
            <w:r w:rsidR="00CD6795">
              <w:rPr>
                <w:bCs/>
                <w:sz w:val="20"/>
                <w:szCs w:val="20"/>
              </w:rPr>
              <w:t xml:space="preserve">o., obrt, </w:t>
            </w:r>
            <w:r w:rsidRPr="00DA269E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bookmarkStart w:id="0" w:name="_GoBack"/>
            <w:bookmarkEnd w:id="0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76077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7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778" w:rsidRPr="00DA269E" w:rsidRDefault="0076077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7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C4260D" w:rsidRPr="006C2F0D">
              <w:rPr>
                <w:bCs/>
                <w:sz w:val="20"/>
                <w:szCs w:val="20"/>
              </w:rPr>
              <w:t>max</w:t>
            </w:r>
            <w:proofErr w:type="spellEnd"/>
            <w:r w:rsidR="00C4260D" w:rsidRPr="006C2F0D">
              <w:rPr>
                <w:bCs/>
                <w:sz w:val="20"/>
                <w:szCs w:val="20"/>
              </w:rPr>
              <w:t xml:space="preserve"> 6</w:t>
            </w:r>
            <w:r w:rsidRPr="006C2F0D">
              <w:rPr>
                <w:bCs/>
                <w:sz w:val="20"/>
                <w:szCs w:val="20"/>
              </w:rPr>
              <w:t>.000,00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760778">
              <w:rPr>
                <w:b/>
                <w:bCs/>
                <w:sz w:val="20"/>
                <w:szCs w:val="20"/>
              </w:rPr>
              <w:t>7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778" w:rsidRPr="00DA269E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60778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760778" w:rsidRPr="009970A1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760778" w:rsidRPr="007545D9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:rsidR="00760778" w:rsidRPr="007545D9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C40656" w:rsidRPr="007545D9" w:rsidRDefault="00C40656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fotodokumentacija opreme za koju se traži potpora sa naznačenim punim nazivom i specifikacijom opreme</w:t>
            </w:r>
          </w:p>
          <w:p w:rsidR="00760778" w:rsidRPr="007545D9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7545D9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7545D9">
              <w:rPr>
                <w:rFonts w:eastAsia="Calibri"/>
                <w:sz w:val="20"/>
                <w:szCs w:val="20"/>
              </w:rPr>
              <w:t>,</w:t>
            </w:r>
          </w:p>
          <w:p w:rsidR="004A59A4" w:rsidRPr="006D7128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6D7128" w:rsidRDefault="006D7128" w:rsidP="006D7128"/>
    <w:p w:rsidR="006D7128" w:rsidRDefault="00702F12" w:rsidP="006D7128">
      <w:r>
        <w:t>U _________, ____2020</w:t>
      </w:r>
      <w:r w:rsidR="006D7128"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8"/>
    <w:rsid w:val="0015313B"/>
    <w:rsid w:val="002A0DD6"/>
    <w:rsid w:val="002C79AC"/>
    <w:rsid w:val="003A0E68"/>
    <w:rsid w:val="004A59A4"/>
    <w:rsid w:val="004F6410"/>
    <w:rsid w:val="00506B10"/>
    <w:rsid w:val="006C2F0D"/>
    <w:rsid w:val="006D7128"/>
    <w:rsid w:val="00702F12"/>
    <w:rsid w:val="007545D9"/>
    <w:rsid w:val="00760778"/>
    <w:rsid w:val="007B0899"/>
    <w:rsid w:val="007D454A"/>
    <w:rsid w:val="00915C41"/>
    <w:rsid w:val="0093099B"/>
    <w:rsid w:val="009C2947"/>
    <w:rsid w:val="00A20CB2"/>
    <w:rsid w:val="00B20DF0"/>
    <w:rsid w:val="00C40656"/>
    <w:rsid w:val="00C4260D"/>
    <w:rsid w:val="00CB76C8"/>
    <w:rsid w:val="00CD6795"/>
    <w:rsid w:val="00D90434"/>
    <w:rsid w:val="00E121D2"/>
    <w:rsid w:val="00E93717"/>
    <w:rsid w:val="00EC19DF"/>
    <w:rsid w:val="00EC6C26"/>
    <w:rsid w:val="00F1365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8C124-0AD8-42F2-B6B7-BE35F83D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10</cp:revision>
  <cp:lastPrinted>2014-02-20T07:21:00Z</cp:lastPrinted>
  <dcterms:created xsi:type="dcterms:W3CDTF">2019-02-20T10:46:00Z</dcterms:created>
  <dcterms:modified xsi:type="dcterms:W3CDTF">2020-02-14T12:47:00Z</dcterms:modified>
</cp:coreProperties>
</file>